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8E" w:rsidRPr="0008238E" w:rsidRDefault="00F148AA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ESERCIZI PER IL RECUPERO</w:t>
      </w:r>
    </w:p>
    <w:p w:rsidR="00F148AA" w:rsidRPr="0008238E" w:rsidRDefault="00F148AA" w:rsidP="0008238E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Costruisci,  a partire dai seguenti gruppi di termini, le relative mappe:</w:t>
      </w:r>
    </w:p>
    <w:p w:rsidR="00F148AA" w:rsidRPr="0008238E" w:rsidRDefault="00F148AA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Parlamento/Camera dei deputati/Senato della Repubblica/315 membri elettivi/630 membri elettivi/Senatori a vita/ex </w:t>
      </w:r>
      <w:proofErr w:type="spellStart"/>
      <w:r w:rsidRPr="0008238E">
        <w:rPr>
          <w:sz w:val="20"/>
          <w:szCs w:val="20"/>
        </w:rPr>
        <w:t>PdR</w:t>
      </w:r>
      <w:proofErr w:type="spellEnd"/>
      <w:r w:rsidRPr="0008238E">
        <w:rPr>
          <w:sz w:val="20"/>
          <w:szCs w:val="20"/>
        </w:rPr>
        <w:t xml:space="preserve">/5 senatori nominati dal </w:t>
      </w:r>
      <w:proofErr w:type="spellStart"/>
      <w:r w:rsidRPr="0008238E">
        <w:rPr>
          <w:sz w:val="20"/>
          <w:szCs w:val="20"/>
        </w:rPr>
        <w:t>PdR</w:t>
      </w:r>
      <w:proofErr w:type="spellEnd"/>
    </w:p>
    <w:p w:rsidR="009361BB" w:rsidRPr="0008238E" w:rsidRDefault="009361BB" w:rsidP="0008238E">
      <w:pPr>
        <w:pStyle w:val="Paragrafoelenco"/>
        <w:jc w:val="both"/>
        <w:rPr>
          <w:sz w:val="20"/>
          <w:szCs w:val="20"/>
        </w:rPr>
      </w:pPr>
    </w:p>
    <w:p w:rsidR="0037749D" w:rsidRPr="0008238E" w:rsidRDefault="0037749D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Insindacabilità/garanzie dei parlamentari/immunità/indennità/il parlamentare è retribuito/ il parlamentare non può essere privato della libertà personale senza l’autorizzazione del Parlamento/ il parlamentare non può essere giudicato per le proprie opinioni </w:t>
      </w:r>
    </w:p>
    <w:p w:rsidR="009361BB" w:rsidRPr="0008238E" w:rsidRDefault="009361BB" w:rsidP="0008238E">
      <w:pPr>
        <w:pStyle w:val="Paragrafoelenco"/>
        <w:jc w:val="both"/>
        <w:rPr>
          <w:sz w:val="20"/>
          <w:szCs w:val="20"/>
        </w:rPr>
      </w:pPr>
    </w:p>
    <w:p w:rsidR="0037749D" w:rsidRPr="0008238E" w:rsidRDefault="0037749D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Parlamento/ qual è la composizione/maggioranza dei voti/come adotta le decisioni?/quali funzioni svolge?/ qual è l’organizzazione interna?/ Senato della Repubblica/Presidenti delle Camere/ legislativa/ Camera dei deputati/Gruppi parlamentari/ Commissioni permanenti/ di indirizzo e controllo politico/elettiva</w:t>
      </w:r>
    </w:p>
    <w:p w:rsidR="009361BB" w:rsidRPr="0008238E" w:rsidRDefault="009361BB" w:rsidP="0008238E">
      <w:pPr>
        <w:pStyle w:val="Paragrafoelenco"/>
        <w:jc w:val="both"/>
        <w:rPr>
          <w:sz w:val="20"/>
          <w:szCs w:val="20"/>
        </w:rPr>
      </w:pPr>
    </w:p>
    <w:p w:rsidR="0037749D" w:rsidRPr="0008238E" w:rsidRDefault="0037749D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Iter legislativo ordinario/ entrata in vigore/</w:t>
      </w:r>
      <w:proofErr w:type="spellStart"/>
      <w:r w:rsidRPr="0008238E">
        <w:rPr>
          <w:sz w:val="20"/>
          <w:szCs w:val="20"/>
        </w:rPr>
        <w:t>vacatio</w:t>
      </w:r>
      <w:proofErr w:type="spellEnd"/>
      <w:r w:rsidRPr="0008238E">
        <w:rPr>
          <w:sz w:val="20"/>
          <w:szCs w:val="20"/>
        </w:rPr>
        <w:t xml:space="preserve"> </w:t>
      </w:r>
      <w:proofErr w:type="spellStart"/>
      <w:r w:rsidRPr="0008238E">
        <w:rPr>
          <w:sz w:val="20"/>
          <w:szCs w:val="20"/>
        </w:rPr>
        <w:t>legis</w:t>
      </w:r>
      <w:proofErr w:type="spellEnd"/>
      <w:r w:rsidRPr="0008238E">
        <w:rPr>
          <w:sz w:val="20"/>
          <w:szCs w:val="20"/>
        </w:rPr>
        <w:t>/</w:t>
      </w:r>
      <w:proofErr w:type="spellStart"/>
      <w:r w:rsidRPr="0008238E">
        <w:rPr>
          <w:sz w:val="20"/>
          <w:szCs w:val="20"/>
        </w:rPr>
        <w:t>PdR</w:t>
      </w:r>
      <w:proofErr w:type="spellEnd"/>
      <w:r w:rsidRPr="0008238E">
        <w:rPr>
          <w:sz w:val="20"/>
          <w:szCs w:val="20"/>
        </w:rPr>
        <w:t>/approvazione/le due camere approvano lo stesso testo di legge/commissioni permanenti/disegno di legge/membri del Parlamento/</w:t>
      </w:r>
      <w:proofErr w:type="spellStart"/>
      <w:r w:rsidRPr="0008238E">
        <w:rPr>
          <w:sz w:val="20"/>
          <w:szCs w:val="20"/>
        </w:rPr>
        <w:t>Cnel</w:t>
      </w:r>
      <w:proofErr w:type="spellEnd"/>
      <w:r w:rsidRPr="0008238E">
        <w:rPr>
          <w:sz w:val="20"/>
          <w:szCs w:val="20"/>
        </w:rPr>
        <w:t>/Consiglio regionale/50.000 elettori/Governo/</w:t>
      </w:r>
      <w:r w:rsidR="004F6A64" w:rsidRPr="0008238E">
        <w:rPr>
          <w:sz w:val="20"/>
          <w:szCs w:val="20"/>
        </w:rPr>
        <w:t>esame della proposta/Camera dei deputati/Senato della Repubblica/approvazione/promulgazione/pubblicazione/iniziativa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4F6A64" w:rsidRPr="0008238E" w:rsidRDefault="004F6A64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Iter legislativo speciale o decentrato/iniziativa/disegno di legge/esame della proposta e approvazione/commissione deliberante I Camera/ commissione deliberante II Camera/ le commissioni approvano lo stesso testo di legge/ entrata in vigore/promulgazione/</w:t>
      </w:r>
      <w:proofErr w:type="spellStart"/>
      <w:r w:rsidRPr="0008238E">
        <w:rPr>
          <w:sz w:val="20"/>
          <w:szCs w:val="20"/>
        </w:rPr>
        <w:t>vacatio</w:t>
      </w:r>
      <w:proofErr w:type="spellEnd"/>
      <w:r w:rsidRPr="0008238E">
        <w:rPr>
          <w:sz w:val="20"/>
          <w:szCs w:val="20"/>
        </w:rPr>
        <w:t xml:space="preserve"> </w:t>
      </w:r>
      <w:proofErr w:type="spellStart"/>
      <w:r w:rsidRPr="0008238E">
        <w:rPr>
          <w:sz w:val="20"/>
          <w:szCs w:val="20"/>
        </w:rPr>
        <w:t>legis</w:t>
      </w:r>
      <w:proofErr w:type="spellEnd"/>
      <w:r w:rsidRPr="0008238E">
        <w:rPr>
          <w:sz w:val="20"/>
          <w:szCs w:val="20"/>
        </w:rPr>
        <w:t>/ pubblicazione/ membri del Parlamento/</w:t>
      </w:r>
      <w:proofErr w:type="spellStart"/>
      <w:r w:rsidRPr="0008238E">
        <w:rPr>
          <w:sz w:val="20"/>
          <w:szCs w:val="20"/>
        </w:rPr>
        <w:t>Cnel</w:t>
      </w:r>
      <w:proofErr w:type="spellEnd"/>
      <w:r w:rsidRPr="0008238E">
        <w:rPr>
          <w:sz w:val="20"/>
          <w:szCs w:val="20"/>
        </w:rPr>
        <w:t>/Consiglio regionale/50.000 elettori/Governo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0831ED" w:rsidRPr="0008238E" w:rsidRDefault="000831ED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Parlamento/ </w:t>
      </w:r>
      <w:proofErr w:type="spellStart"/>
      <w:r w:rsidRPr="0008238E">
        <w:rPr>
          <w:sz w:val="20"/>
          <w:szCs w:val="20"/>
        </w:rPr>
        <w:t>PdR</w:t>
      </w:r>
      <w:proofErr w:type="spellEnd"/>
      <w:r w:rsidRPr="0008238E">
        <w:rPr>
          <w:sz w:val="20"/>
          <w:szCs w:val="20"/>
        </w:rPr>
        <w:t>/quali funzioni svolge?/chi è?/ quanto dura in carica?/da chi è eletto?/ con quale maggioranza per le prime tre votazioni?/con quale maggioranza nelle votazioni successive?/ 7 anni/il capo dello Stato/ maggioranza assoluta/ 2/3dell’assemblea/ di garanzia ed equilibrio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0831ED" w:rsidRPr="0008238E" w:rsidRDefault="000831ED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Quale composizione? /Quali compiti?/ Governo/dirigono l’attività amministrativa dei ministeri di cui sono responsabili/ definisce l’indirizzo polito/ mantiene l’unità di indirizzo politico/ delibera d.l. e d.lgs./</w:t>
      </w:r>
      <w:r w:rsidR="009361BB" w:rsidRPr="0008238E">
        <w:rPr>
          <w:sz w:val="20"/>
          <w:szCs w:val="20"/>
        </w:rPr>
        <w:t>Consiglio dei ministri/Ministri/Presidente del Consiglio/delibera regolamenti governativi/coordina e promuove l’attività di governo/predispone disegni di legge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9361BB" w:rsidRPr="0008238E" w:rsidRDefault="009361BB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Primaria/Secondaria/ D.l./regolamenti/d.lgs./necessità e urgenza/delega del Parlamento/attività normativa del Governo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F148AA" w:rsidRPr="0008238E" w:rsidRDefault="009361BB" w:rsidP="0008238E">
      <w:pPr>
        <w:pStyle w:val="Paragrafoelenco"/>
        <w:jc w:val="both"/>
        <w:rPr>
          <w:sz w:val="20"/>
          <w:szCs w:val="20"/>
        </w:rPr>
      </w:pPr>
      <w:r w:rsidRPr="0008238E">
        <w:rPr>
          <w:sz w:val="20"/>
          <w:szCs w:val="20"/>
        </w:rPr>
        <w:t>Governo/</w:t>
      </w:r>
      <w:proofErr w:type="spellStart"/>
      <w:r w:rsidRPr="0008238E">
        <w:rPr>
          <w:sz w:val="20"/>
          <w:szCs w:val="20"/>
        </w:rPr>
        <w:t>PdR</w:t>
      </w:r>
      <w:proofErr w:type="spellEnd"/>
      <w:r w:rsidRPr="0008238E">
        <w:rPr>
          <w:sz w:val="20"/>
          <w:szCs w:val="20"/>
        </w:rPr>
        <w:t xml:space="preserve">/Parlamento/quali funzioni ha?/che cosa accade se perde la fiducia?/nomina </w:t>
      </w:r>
      <w:proofErr w:type="spellStart"/>
      <w:r w:rsidRPr="0008238E">
        <w:rPr>
          <w:sz w:val="20"/>
          <w:szCs w:val="20"/>
        </w:rPr>
        <w:t>il…</w:t>
      </w:r>
      <w:proofErr w:type="spellEnd"/>
      <w:r w:rsidRPr="0008238E">
        <w:rPr>
          <w:sz w:val="20"/>
          <w:szCs w:val="20"/>
        </w:rPr>
        <w:t xml:space="preserve">/conferisce la fiducia </w:t>
      </w:r>
      <w:proofErr w:type="spellStart"/>
      <w:r w:rsidRPr="0008238E">
        <w:rPr>
          <w:sz w:val="20"/>
          <w:szCs w:val="20"/>
        </w:rPr>
        <w:t>al…</w:t>
      </w:r>
      <w:proofErr w:type="spellEnd"/>
      <w:r w:rsidRPr="0008238E">
        <w:rPr>
          <w:sz w:val="20"/>
          <w:szCs w:val="20"/>
        </w:rPr>
        <w:t>/crisi di governo/consultazioni/nuovo Governo/scioglimento delle Camere/nuove elezioni</w:t>
      </w:r>
    </w:p>
    <w:p w:rsidR="0008238E" w:rsidRPr="0008238E" w:rsidRDefault="0008238E" w:rsidP="0008238E">
      <w:pPr>
        <w:pStyle w:val="Paragrafoelenco"/>
        <w:jc w:val="both"/>
        <w:rPr>
          <w:sz w:val="20"/>
          <w:szCs w:val="20"/>
        </w:rPr>
      </w:pPr>
    </w:p>
    <w:p w:rsidR="00F148AA" w:rsidRPr="0008238E" w:rsidRDefault="00F148AA" w:rsidP="0008238E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Scegli la soluzione che ritieni corretta:</w:t>
      </w:r>
    </w:p>
    <w:p w:rsidR="00F148AA" w:rsidRPr="0008238E" w:rsidRDefault="00F148AA" w:rsidP="0008238E">
      <w:pPr>
        <w:pStyle w:val="Paragrafoelenco"/>
        <w:jc w:val="both"/>
        <w:rPr>
          <w:sz w:val="20"/>
          <w:szCs w:val="20"/>
        </w:rPr>
      </w:pPr>
    </w:p>
    <w:p w:rsidR="00F148AA" w:rsidRPr="0008238E" w:rsidRDefault="00F148AA" w:rsidP="0008238E">
      <w:pPr>
        <w:pStyle w:val="Paragrafoelenco"/>
        <w:numPr>
          <w:ilvl w:val="0"/>
          <w:numId w:val="4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Il Parlamento, Camera e Senato sono tre organi costituzionali separati e indipendenti /</w:t>
      </w:r>
    </w:p>
    <w:p w:rsidR="00F148AA" w:rsidRPr="0008238E" w:rsidRDefault="00F148AA" w:rsidP="0008238E">
      <w:pPr>
        <w:pStyle w:val="Paragrafoelenco"/>
        <w:numPr>
          <w:ilvl w:val="0"/>
          <w:numId w:val="4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 il Parlamento è un organo costituzionale, separato e indipendente dagli altri organi costituzionali, costituito dalla Camera e dal Senato</w:t>
      </w:r>
    </w:p>
    <w:p w:rsidR="004F6A64" w:rsidRPr="0008238E" w:rsidRDefault="004F6A64" w:rsidP="0008238E">
      <w:pPr>
        <w:pStyle w:val="Paragrafoelenco"/>
        <w:ind w:left="1080"/>
        <w:jc w:val="both"/>
        <w:rPr>
          <w:sz w:val="20"/>
          <w:szCs w:val="20"/>
        </w:rPr>
      </w:pPr>
    </w:p>
    <w:p w:rsidR="004F6A64" w:rsidRPr="0008238E" w:rsidRDefault="004F6A64" w:rsidP="0008238E">
      <w:pPr>
        <w:pStyle w:val="Paragrafoelenco"/>
        <w:numPr>
          <w:ilvl w:val="0"/>
          <w:numId w:val="5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La centralità del Parlamento nel sistema italiano deriva dal fatto che:</w:t>
      </w:r>
    </w:p>
    <w:p w:rsidR="004F6A64" w:rsidRPr="0008238E" w:rsidRDefault="004F6A64" w:rsidP="0008238E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è l’unico organo costituzionale</w:t>
      </w:r>
    </w:p>
    <w:p w:rsidR="004F6A64" w:rsidRPr="0008238E" w:rsidRDefault="004F6A64" w:rsidP="0008238E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è più importante del Governo e del </w:t>
      </w:r>
      <w:proofErr w:type="spellStart"/>
      <w:r w:rsidRPr="0008238E">
        <w:rPr>
          <w:sz w:val="20"/>
          <w:szCs w:val="20"/>
        </w:rPr>
        <w:t>PdR</w:t>
      </w:r>
      <w:proofErr w:type="spellEnd"/>
    </w:p>
    <w:p w:rsidR="004F6A64" w:rsidRPr="0008238E" w:rsidRDefault="004F6A64" w:rsidP="0008238E">
      <w:pPr>
        <w:pStyle w:val="Paragrafoelenco"/>
        <w:numPr>
          <w:ilvl w:val="0"/>
          <w:numId w:val="6"/>
        </w:num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è eletto direttamente dal popolo</w:t>
      </w:r>
    </w:p>
    <w:p w:rsidR="00F148AA" w:rsidRPr="0008238E" w:rsidRDefault="00F148AA" w:rsidP="0008238E">
      <w:pPr>
        <w:jc w:val="both"/>
        <w:rPr>
          <w:sz w:val="20"/>
          <w:szCs w:val="20"/>
        </w:rPr>
      </w:pPr>
    </w:p>
    <w:p w:rsidR="00F148AA" w:rsidRPr="0008238E" w:rsidRDefault="0008238E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lastRenderedPageBreak/>
        <w:t>4.  R</w:t>
      </w:r>
      <w:r w:rsidR="00F148AA" w:rsidRPr="0008238E">
        <w:rPr>
          <w:sz w:val="20"/>
          <w:szCs w:val="20"/>
        </w:rPr>
        <w:t>ispondi ai seguenti quesiti:</w:t>
      </w:r>
    </w:p>
    <w:p w:rsidR="00F148AA" w:rsidRPr="0008238E" w:rsidRDefault="0037749D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a) un cittadino  italiano di 20 anni, può votare per eleggere deputati o senatori o entrambi? E se ha 30 anni?</w:t>
      </w:r>
    </w:p>
    <w:p w:rsidR="0037749D" w:rsidRPr="0008238E" w:rsidRDefault="0037749D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b) Alla Camera dei deputati, durante una seduta, sono presenti 420 parlamentari, 20 dei quali si astengono dalle votazioni. Calcola la maggioranza semplice, la maggioranza dei componenti e la maggioranza qualificata</w:t>
      </w:r>
    </w:p>
    <w:p w:rsidR="004F6A64" w:rsidRPr="0008238E" w:rsidRDefault="004F6A64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c) durante la procedura per l’approvazione di una legge costituzionale, il Parlamento in seconda votazione si esprime così: Camera dei deputati, 410 voti favorevoli su 630; Senato 280 voti favorevoli su 315. La legge è stata approvata definitivamente? Perché?</w:t>
      </w:r>
    </w:p>
    <w:p w:rsidR="004F6A64" w:rsidRPr="0008238E" w:rsidRDefault="0008238E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d</w:t>
      </w:r>
      <w:r w:rsidR="004F6A64" w:rsidRPr="0008238E">
        <w:rPr>
          <w:sz w:val="20"/>
          <w:szCs w:val="20"/>
        </w:rPr>
        <w:t xml:space="preserve">) Se il Parlamento riunito in seduta comune per l’elezione del </w:t>
      </w:r>
      <w:proofErr w:type="spellStart"/>
      <w:r w:rsidR="004F6A64" w:rsidRPr="0008238E">
        <w:rPr>
          <w:sz w:val="20"/>
          <w:szCs w:val="20"/>
        </w:rPr>
        <w:t>PdR</w:t>
      </w:r>
      <w:proofErr w:type="spellEnd"/>
      <w:r w:rsidR="004F6A64" w:rsidRPr="0008238E">
        <w:rPr>
          <w:sz w:val="20"/>
          <w:szCs w:val="20"/>
        </w:rPr>
        <w:t xml:space="preserve"> è costituito da 1020 elettori e alla terza votazione un candidato ottiene 525 voti, è necessario procedere alla quarta votazione</w:t>
      </w:r>
      <w:r w:rsidR="000831ED" w:rsidRPr="0008238E">
        <w:rPr>
          <w:sz w:val="20"/>
          <w:szCs w:val="20"/>
        </w:rPr>
        <w:t>? Perché?</w:t>
      </w:r>
    </w:p>
    <w:p w:rsidR="0008238E" w:rsidRPr="0008238E" w:rsidRDefault="0008238E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e</w:t>
      </w:r>
      <w:r w:rsidR="009361BB" w:rsidRPr="0008238E">
        <w:rPr>
          <w:sz w:val="20"/>
          <w:szCs w:val="20"/>
        </w:rPr>
        <w:t>) riordina le fasi relative alla formazione del go</w:t>
      </w:r>
      <w:r w:rsidRPr="0008238E">
        <w:rPr>
          <w:sz w:val="20"/>
          <w:szCs w:val="20"/>
        </w:rPr>
        <w:t xml:space="preserve">verno; individua poi i soggetti </w:t>
      </w:r>
      <w:r w:rsidR="009361BB" w:rsidRPr="0008238E">
        <w:rPr>
          <w:sz w:val="20"/>
          <w:szCs w:val="20"/>
        </w:rPr>
        <w:t>competenti:</w:t>
      </w:r>
    </w:p>
    <w:p w:rsidR="009361BB" w:rsidRPr="0008238E" w:rsidRDefault="009361BB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>giuramento/conferimento dell’incarico/assunzione dei pieni poteri/consultazione delle forze politiche/consultazione delle forze politiche, formazione del programma/ scioglimento della riserva/ accettazione dell’incarico/mozione di fiducia/nomina del Presidente del Consiglio e dei Ministri/voto di fiducia</w:t>
      </w:r>
    </w:p>
    <w:p w:rsidR="000831ED" w:rsidRPr="0008238E" w:rsidRDefault="000831ED" w:rsidP="0008238E">
      <w:pPr>
        <w:jc w:val="both"/>
        <w:rPr>
          <w:sz w:val="20"/>
          <w:szCs w:val="20"/>
        </w:rPr>
      </w:pPr>
    </w:p>
    <w:p w:rsidR="0037749D" w:rsidRPr="0008238E" w:rsidRDefault="0037749D" w:rsidP="0008238E">
      <w:pPr>
        <w:jc w:val="both"/>
        <w:rPr>
          <w:sz w:val="20"/>
          <w:szCs w:val="20"/>
        </w:rPr>
      </w:pPr>
    </w:p>
    <w:p w:rsidR="00F148AA" w:rsidRPr="0008238E" w:rsidRDefault="00F148AA" w:rsidP="0008238E">
      <w:pPr>
        <w:pStyle w:val="Paragrafoelenco"/>
        <w:jc w:val="both"/>
        <w:rPr>
          <w:sz w:val="20"/>
          <w:szCs w:val="20"/>
        </w:rPr>
      </w:pPr>
    </w:p>
    <w:p w:rsidR="00F148AA" w:rsidRPr="0008238E" w:rsidRDefault="00F148AA" w:rsidP="0008238E">
      <w:pPr>
        <w:jc w:val="both"/>
        <w:rPr>
          <w:sz w:val="20"/>
          <w:szCs w:val="20"/>
        </w:rPr>
      </w:pPr>
      <w:r w:rsidRPr="0008238E">
        <w:rPr>
          <w:sz w:val="20"/>
          <w:szCs w:val="20"/>
        </w:rPr>
        <w:t xml:space="preserve"> </w:t>
      </w:r>
    </w:p>
    <w:sectPr w:rsidR="00F148AA" w:rsidRPr="0008238E" w:rsidSect="00A93A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D6C"/>
    <w:multiLevelType w:val="hybridMultilevel"/>
    <w:tmpl w:val="A94C42B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9DB5135"/>
    <w:multiLevelType w:val="hybridMultilevel"/>
    <w:tmpl w:val="BF747720"/>
    <w:lvl w:ilvl="0" w:tplc="E1A41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FA1271"/>
    <w:multiLevelType w:val="hybridMultilevel"/>
    <w:tmpl w:val="00BC671E"/>
    <w:lvl w:ilvl="0" w:tplc="FC12DE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73A3A"/>
    <w:multiLevelType w:val="hybridMultilevel"/>
    <w:tmpl w:val="88BAE8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F1A72"/>
    <w:multiLevelType w:val="hybridMultilevel"/>
    <w:tmpl w:val="5ABE9A9E"/>
    <w:lvl w:ilvl="0" w:tplc="71E2590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AA42FAB"/>
    <w:multiLevelType w:val="hybridMultilevel"/>
    <w:tmpl w:val="8F10F4B8"/>
    <w:lvl w:ilvl="0" w:tplc="BEC0512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148AA"/>
    <w:rsid w:val="0008238E"/>
    <w:rsid w:val="000831ED"/>
    <w:rsid w:val="0037749D"/>
    <w:rsid w:val="004F6A64"/>
    <w:rsid w:val="009361BB"/>
    <w:rsid w:val="00A93A8E"/>
    <w:rsid w:val="00F1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48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</dc:creator>
  <cp:keywords/>
  <dc:description/>
  <cp:lastModifiedBy>Michela</cp:lastModifiedBy>
  <cp:revision>2</cp:revision>
  <dcterms:created xsi:type="dcterms:W3CDTF">2012-01-25T09:47:00Z</dcterms:created>
  <dcterms:modified xsi:type="dcterms:W3CDTF">2012-01-25T09:47:00Z</dcterms:modified>
</cp:coreProperties>
</file>